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dy xmlns:w="http://schemas.openxmlformats.org/wordprocessingml/2006/main">
      <w:p w:rsidRPr="00B16357" w:rsidR="00074F79" w:rsidP="00074F79" w:rsidRDefault="005068E5">
        <w:pPr>
          <w:jc w:val="center"/>
          <w:rPr>
            <w:sz w:val="28"/>
          </w:rPr>
        </w:pPr>
        <w:r w:rsidRPr="00B16357">
          <w:rPr>
            <w:b/>
            <w:bCs/>
            <w:sz w:val="28"/>
          </w:rPr>
          <w:t>С</w:t>
        </w:r>
        <w:r w:rsidRPr="00B16357" w:rsidR="006258A1">
          <w:rPr>
            <w:b/>
            <w:bCs/>
            <w:sz w:val="28"/>
          </w:rPr>
          <w:t>вод предложений</w:t>
        </w:r>
      </w:p>
      <w:p w:rsidRPr="00074F79" w:rsidR="00980900" w:rsidP="00980900" w:rsidRDefault="00980900">
        <w:pPr>
          <w:jc w:val="center"/>
        </w:pPr>
      </w:p>
      <w:p w:rsidRPr="00074F79" w:rsidR="00272233" w:rsidP="00272233" w:rsidRDefault="00272233">
        <w:r w:rsidRPr="00074F79">
          <w:rPr>
            <w:lang w:val="en-US"/>
          </w:rPr>
          <w:t>ID</w:t>
        </w:r>
        <w:r w:rsidRPr="00074F79">
          <w:t xml:space="preserve"> проекта: </w:t>
        </w:r>
        <w:r w:rsidRPr="00074F79" w:rsidR="001D360B">
          <w:rPr>
            <w:b/>
            <w:lang w:val="en-US"/>
          </w:rPr>
          <w:t>01/05/04-24/00000852</w:t>
        </w:r>
      </w:p>
      <w:p w:rsidRPr="00074F79" w:rsidR="00272233" w:rsidP="00272233" w:rsidRDefault="00272233">
        <w:r w:rsidRPr="00074F79">
          <w:t xml:space="preserve">Ссылка на </w:t>
        </w:r>
        <w:r w:rsidRPr="00074F79" w:rsidR="006258A1">
          <w:t>нормативный правовой акт</w:t>
        </w:r>
        <w:r w:rsidRPr="00074F79">
          <w:t xml:space="preserve">: </w:t>
        </w:r>
        <w:bookmarkStart w:name="OLE_LINK5" w:id="0"/>
        <w:bookmarkStart w:name="OLE_LINK6" w:id="1"/>
        <w:r w:rsidRPr="00074F79" w:rsidR="001D360B">
          <w:fldChar w:fldCharType="begin"/>
        </w:r>
        <w:r w:rsidRPr="00074F79" w:rsidR="00596697">
          <w:instrText>HYPERLINK "http://regulation.tambov.gov.ru/projects#npa=852"</w:instrText>
        </w:r>
        <w:r w:rsidRPr="00074F79" w:rsidR="001D360B">
          <w:fldChar w:fldCharType="separate"/>
        </w:r>
        <w:r w:rsidRPr="00074F79" w:rsidR="001D360B">
          <w:rPr>
            <w:rStyle w:val="a8"/>
            <w:lang w:val="en-US"/>
          </w:rPr>
          <w:t>http://regulation.tambov.gov.ru/projects#npa=852</w:t>
        </w:r>
        <w:bookmarkEnd w:id="0"/>
        <w:bookmarkEnd w:id="1"/>
        <w:r w:rsidRPr="00074F79" w:rsidR="001D360B">
          <w:fldChar w:fldCharType="end"/>
        </w:r>
      </w:p>
      <w:p w:rsidRPr="00074F79" w:rsidR="00272233" w:rsidP="00272233" w:rsidRDefault="00272233">
        <w:r w:rsidRPr="00074F79">
          <w:t>Дат</w:t>
        </w:r>
        <w:r w:rsidRPr="00074F79" w:rsidR="006258A1">
          <w:t>ы</w:t>
        </w:r>
        <w:r w:rsidRPr="00074F79">
          <w:t xml:space="preserve"> проведения публичн</w:t>
        </w:r>
        <w:r w:rsidRPr="00074F79" w:rsidR="006258A1">
          <w:t>ых</w:t>
        </w:r>
        <w:r w:rsidRPr="00074F79">
          <w:t xml:space="preserve"> </w:t>
        </w:r>
        <w:r w:rsidRPr="00074F79" w:rsidR="006258A1">
          <w:t>консультаций</w:t>
        </w:r>
        <w:r w:rsidRPr="00074F79">
          <w:t xml:space="preserve">: </w:t>
        </w:r>
        <w:r w:rsidRPr="00074F79" w:rsidR="001D360B">
          <w:rPr>
            <w:b/>
          </w:rPr>
          <w:t>19.04.2024 –</w:t>
        </w:r>
        <w:r w:rsidRPr="00074F79">
          <w:rPr>
            <w:b/>
          </w:rPr>
          <w:t xml:space="preserve"> </w:t>
        </w:r>
        <w:r w:rsidRPr="00074F79" w:rsidR="001D360B">
          <w:rPr>
            <w:b/>
          </w:rPr>
          <w:t>06.05.2024</w:t>
        </w:r>
      </w:p>
      <w:p w:rsidRPr="00074F79" w:rsidR="006258A1" w:rsidP="00272233" w:rsidRDefault="006258A1">
        <w:r w:rsidRPr="00074F79">
          <w:t xml:space="preserve">Приглашения для участия в публичных консультациях были направлены (перечислить адресатов, которым было направлено приглашение к обсуждению): </w:t>
        </w:r>
        <w:r w:rsidRPr="00074F79" w:rsidR="00B1481E">
          <w:t>Уполномоченный по защите прав предпринимателей в Тамбовской области (ombudsmenbiz68@mail.ru), Союз региональное объединение работодателей «Тамбовская областная ассоциация промышленников и предпринимателей» (ror-to-app@mail.ru), Союз «Тамбовская областная торгово-промышленная палата» (tpp@totpp.ru), Тамбовское Региональное отделение Общероссийской общественной организации малого и среднего предпринимательства «Опора России» (oporatmb@yandex.ru), Михаил Борисович Козельцев Уполномоченный по защите прав предпринимателей (uprp@tambov.gov.ru); Елена Александровна Воронина Союз «Тамбовская областная торгово-промышленная палата» (voronina@totpp.ru); Вадим Константинович Шитяков "Опора России" Тамбовское Региональное отделение Общероссийской общественной организации малого и среднего предпринимательства (oporatmb@yandex.ru).</w:t>
        </w:r>
      </w:p>
      <w:p w:rsidRPr="00074F79" w:rsidR="00272233" w:rsidP="00272233" w:rsidRDefault="00272233">
        <w:r w:rsidRPr="00074F79">
          <w:t xml:space="preserve">Количество экспертов, участвовавших в обсуждении: </w:t>
        </w:r>
        <w:bookmarkStart w:name="OLE_LINK7" w:id="2"/>
        <w:bookmarkStart w:name="OLE_LINK8" w:id="3"/>
        <w:r w:rsidRPr="00074F79" w:rsidR="001D360B">
          <w:rPr>
            <w:b/>
          </w:rPr>
          <w:t>0</w:t>
        </w:r>
        <w:bookmarkEnd w:id="2"/>
        <w:bookmarkEnd w:id="3"/>
      </w:p>
      <w:p w:rsidRPr="00074F79" w:rsidR="00272233" w:rsidP="00272233" w:rsidRDefault="00272233">
        <w:pPr>
          <w:rPr>
            <w:b/>
          </w:rPr>
        </w:pPr>
        <w:r w:rsidRPr="00074F79">
          <w:t xml:space="preserve">Отчет сгенерирован: </w:t>
        </w:r>
        <w:r w:rsidRPr="00074F79" w:rsidR="001D360B">
          <w:rPr>
            <w:b/>
          </w:rPr>
          <w:t>07.05.2024 в 11:27</w:t>
        </w:r>
      </w:p>
      <w:p w:rsidRPr="00074F79"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074F79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 xml:space="preserve">Комментарии </w:t>
              </w:r>
              <w:r w:rsidRPr="00074F79" w:rsidR="00B1481E">
                <w:rPr>
                  <w:rFonts w:ascii="Times New Roman" w:hAnsi="Times New Roman" w:cs="Times New Roman"/>
                  <w:b/>
                </w:rPr>
                <w:t>органа-</w:t>
              </w:r>
              <w:r w:rsidRPr="00074F79">
                <w:rPr>
                  <w:rFonts w:ascii="Times New Roman" w:hAnsi="Times New Roman" w:cs="Times New Roman"/>
                  <w:b/>
                </w:rPr>
                <w:t>разработчика</w:t>
              </w:r>
            </w:p>
          </w:tc>
        </w:tr>
      </w:tbl>
      <w:p w:rsidRPr="00074F79" w:rsidR="00272233" w:rsidP="00117C8F" w:rsidRDefault="00272233"/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r w:rsidRPr="00074F79"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9A795E" w:rsidP="00117C8F" w:rsidRDefault="009A795E">
              <w:pPr>
                <w:jc w:val="both"/>
              </w:pPr>
              <w:r w:rsidRPr="00074F79"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9A795E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</w:tbl>
      <w:p w:rsidRPr="00074F79" w:rsidR="00B53590" w:rsidP="00117C8F" w:rsidRDefault="00B53590"/>
      <w:p w:rsidRPr="00074F79" w:rsidR="00B1481E" w:rsidP="00B1481E" w:rsidRDefault="00B1481E">
        <w:r w:rsidRPr="00074F79">
          <w:t>_____________________________</w:t>
        </w:r>
        <w:r w:rsidRPr="00074F79">
          <w:t>____</w:t>
        </w:r>
        <w:r w:rsidRPr="00074F79" w:rsidR="00C21CF4">
          <w:t xml:space="preserve">          </w:t>
        </w:r>
        <w:r w:rsidRPr="00074F79">
          <w:t xml:space="preserve"> "___" __________ 20__ г.</w:t>
        </w:r>
        <w:r w:rsidRPr="00074F79">
          <w:t xml:space="preserve">      </w:t>
        </w:r>
        <w:r w:rsidRPr="00074F79">
          <w:t xml:space="preserve"> ____________________</w:t>
        </w:r>
      </w:p>
      <w:p w:rsidRPr="00074F79" w:rsidR="00B1481E" w:rsidP="00B1481E" w:rsidRDefault="00B1481E">
        <w:r w:rsidRPr="00074F79">
          <w:t xml:space="preserve">     Ф.И.О. руководителя        </w:t>
        </w:r>
        <w:r w:rsidRPr="00074F79">
          <w:t xml:space="preserve">                  </w:t>
        </w:r>
        <w:r w:rsidRPr="00074F79">
          <w:t xml:space="preserve"> </w:t>
        </w:r>
        <w:r w:rsidRPr="00074F79">
          <w:t xml:space="preserve">       </w:t>
        </w:r>
        <w:r w:rsidRPr="00074F79">
          <w:t xml:space="preserve"> </w:t>
        </w:r>
        <w:r w:rsidRPr="00074F79" w:rsidR="00C21CF4">
          <w:t xml:space="preserve">            </w:t>
        </w:r>
        <w:r w:rsidRPr="00074F79">
          <w:t xml:space="preserve">     дата           </w:t>
        </w:r>
        <w:r w:rsidRPr="00074F79">
          <w:t xml:space="preserve">                      </w:t>
        </w:r>
        <w:r w:rsidRPr="00074F79">
          <w:t xml:space="preserve">       подпись</w:t>
        </w:r>
      </w:p>
      <w:p w:rsidRPr="00074F79" w:rsidR="00B1481E" w:rsidP="00B1481E" w:rsidRDefault="00B1481E">
        <w:r w:rsidRPr="00074F79">
          <w:t xml:space="preserve">     органа-разработчика</w:t>
        </w:r>
      </w:p>
      <w:p w:rsidRPr="00074F79" w:rsidR="00B1481E" w:rsidP="00B1481E" w:rsidRDefault="00B1481E">
        <w:r w:rsidRPr="00074F79">
          <w:t>(или лицо, его замещающее)</w:t>
        </w:r>
        <w:bookmarkStart w:name="_GoBack" w:id="4"/>
        <w:bookmarkEnd w:id="4"/>
      </w:p>
      <w:sectPr w:rsidRPr="00074F79" w:rsidR="00B1481E" w:rsidSect="00685503">
        <w:headerReference xmlns:r="http://schemas.openxmlformats.org/officeDocument/2006/relationships" w:type="even" r:id="rId8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7A" w:rsidRDefault="00DD597A">
      <w:r>
        <w:separator/>
      </w:r>
    </w:p>
  </w:endnote>
  <w:endnote w:type="continuationSeparator" w:id="0">
    <w:p w:rsidR="00DD597A" w:rsidRDefault="00DD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7A" w:rsidRDefault="00DD597A">
      <w:r>
        <w:separator/>
      </w:r>
    </w:p>
  </w:footnote>
  <w:footnote w:type="continuationSeparator" w:id="0">
    <w:p w:rsidR="00DD597A" w:rsidRDefault="00DD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4F79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58A1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481E"/>
    <w:rsid w:val="00B15E48"/>
    <w:rsid w:val="00B16357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1CF4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597A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038A0"/>
  <w15:docId w15:val="{44A0946A-17A9-4F43-BF36-5C795EA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D1AB-4F43-4A6D-B5E7-937F1674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Konstantin A. Stahov</cp:lastModifiedBy>
  <cp:revision>14</cp:revision>
  <cp:lastPrinted>2015-05-12T12:20:00Z</cp:lastPrinted>
  <dcterms:created xsi:type="dcterms:W3CDTF">2015-07-24T13:51:00Z</dcterms:created>
  <dcterms:modified xsi:type="dcterms:W3CDTF">2021-12-06T13:21:00Z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